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C5" w:rsidRPr="004C544C" w:rsidRDefault="004C544C" w:rsidP="004C54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544C">
        <w:rPr>
          <w:rFonts w:ascii="Times New Roman" w:hAnsi="Times New Roman" w:cs="Times New Roman"/>
          <w:b/>
          <w:sz w:val="32"/>
          <w:szCs w:val="32"/>
        </w:rPr>
        <w:t>Игровые приемы,   используемые в логопедической работе.</w:t>
      </w:r>
    </w:p>
    <w:p w:rsidR="004C544C" w:rsidRDefault="004C544C" w:rsidP="004C54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44C" w:rsidRDefault="004C544C" w:rsidP="004C5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4C544C" w:rsidRDefault="004C544C" w:rsidP="004C5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4C544C" w:rsidRPr="004C544C" w:rsidRDefault="004C544C" w:rsidP="004C54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Т.И</w:t>
      </w:r>
    </w:p>
    <w:p w:rsidR="004C544C" w:rsidRP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544C" w:rsidRP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4C544C" w:rsidRPr="004C544C" w:rsidTr="00DB630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Развитие речи у детей младшего дошкольного возраста происходит особенно быстро: быстро, как ни в каком другом возрасте, пополняется словарный запас, улучшается звуковое оформление слов, более развернутыми становятся фразы. Однако не все малыши имеют одинаковый уровень речевого развития: одни уже к трем годам чисто и правильно произносят слова, другие говорят все еще недостаточно отчетливо, неправильно произносят отдельные звуки. Таких детей большинство. Их наиболее типичными ошибками являются пропуск и замена звуков, перестановка не только звуков, но и слогов, нарушение слоговой структуры (сокращение слов: "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апиед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"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вместо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велосипед), неправильное ударение и пр.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Н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а данном </w:t>
            </w:r>
            <w:r w:rsidRPr="004C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возрастном </w:t>
            </w:r>
            <w:hyperlink r:id="rId6" w:tgtFrame="_blank" w:history="1">
              <w:r w:rsidRPr="004C54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этапе</w:t>
              </w:r>
            </w:hyperlink>
            <w:r w:rsidRPr="004C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необходимо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, прежде всего, учить малышей четко и правильно произносить, а также слышать и различать звуки в словах. Неустойчив еще и голос </w:t>
            </w:r>
            <w:r w:rsidRPr="004C544C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  <w:t>младших дошкольников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: некоторые из них говорят очень тихо, чуть слышно (особенно, если не уверенны в правильности произношения), другие -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крикливо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 Педагог обращает внимание детей на то, что слова можно произносить с различной громкостью (шепотом, тихо, умеренно, громко), учит детей различать на слух, как громко говорят окружающие и они сами.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 </w:t>
            </w:r>
            <w:hyperlink r:id="rId7" w:tgtFrame="_blank" w:history="1">
              <w:r w:rsidRPr="004C54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ниже</w:t>
              </w:r>
            </w:hyperlink>
            <w:r w:rsidRPr="004C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игры могут 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быть использованы для развития у детей слухового внимания, правильного восприятия речи, учить малышей соотносить звучащее слово с картинкой или предметом, внятно произносить о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дно-двух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-, а также трех-четырехсложные слова, отвечать на вопросы; громко и тихо воспроизводить звукоподражания.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hyperlink r:id="rId8" w:tgtFrame="_blank" w:history="1">
              <w:r w:rsidRPr="004C544C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u w:val="single"/>
                  <w:lang w:eastAsia="ru-RU"/>
                </w:rPr>
                <w:t>Угадай</w:t>
              </w:r>
            </w:hyperlink>
            <w:r w:rsidRPr="004C54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, что звучит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Наглядный материал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: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барабан, молоточек, колокольчик, ширма.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hyperlink r:id="rId9" w:tgtFrame="_blank" w:history="1">
              <w:r w:rsidRPr="004C544C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Воспитатель</w:t>
              </w:r>
            </w:hyperlink>
            <w:r w:rsidRPr="004C5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показывает 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детям игрушечный барабан, колокольчик, молоточек, называет их и просит повторить. Когда малыши запомнят названия предметов, педагог предлагает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послушать, как они звучат: играет на барабане, звенит колокольчиком, стучит по столу молоточком; еще раз называет игрушки. Потом он устанавливает ширму и за ней воспроизводит звучание указанных предметов. "Что звучит?” - спрашивает он детей. Дети отвечают, и воспитатель снова звенит колокольчиком, стучит молоточком и т.д. При этом он следит за тем, чтобы дети узнавали звучащий предмет, отчетливо произносили его название.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lastRenderedPageBreak/>
              <w:t>Чудесный мешочек.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Наглядный материал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: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мешочек, мелкие игрушки, изображающие детенышей животных: утенок, гусенок, цыпленок, тигренок, поросенок, слоненок, лягушонок, котенок и пр.</w:t>
            </w:r>
            <w:proofErr w:type="gramEnd"/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Все перечисленные выше игрушки сложены в мешочек. Воспитатель, держа мешочек, подходит к детям и, говоря, что в мешочке лежит много интересных игрушек, предлагает вынуть оттуда одну, показать ее всем и громко назвать. Педагог добивается, чтобы дети правильно и внятно называли игрушку. Если кто-либо затрудняется ответить, воспитатель подсказывает ему.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Следующие игры и упражнения помогают обучить детей правильному произношению определенных звуков в словах, помочь им чисто, отчетливо выговаривать слова с этими звуками.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Магазин.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Наглядный материал: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игрушки, в названиях которых есть звуки </w:t>
            </w:r>
            <w:r w:rsidRPr="004C54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м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 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мь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Cs/>
                <w:color w:val="2D2A2A"/>
                <w:sz w:val="28"/>
                <w:szCs w:val="28"/>
                <w:lang w:eastAsia="ru-RU"/>
              </w:rPr>
              <w:t>,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б-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бь</w:t>
            </w:r>
            <w:proofErr w:type="spellEnd"/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(матрешки, машина, мишка, поезд, пушка, Петрушка, барабан, балалайка, Буратино, собака, белка, кукла и пр.)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расставляет на столе игрушки и предлагает детям поиграть. "Я буду продавцом", - говорит он и переспрашивает: “Кем я буду?" Дети отвечают. "А вы будете покупателями. Кем вы будете?” - “Покупателями", - отвечают дети. " Что делает продавец?” - “Продает"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.-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"Что делает покупатель?” - “Покупает". Воспитатель показывает игрушки, которые он собирается продавать. Дети называют их. Затем педагог приглашает к столу одного ребенка и спрашивает, какую игрушку он хотел бы купить. Ребенок называет, например, мишку. Воспитатель соглашается продать, но предлагает попросить вежливо, при этом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слово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пожалуйста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выделяет голосом. Воспитатель дает игрушку и одновременно может спросить ребенка, для чего ему нужна эта игрушка. Ребенок отвечает и садится на место. В магазин приглашается следующий. И так до тех пор, пока все предметы не будут распроданы.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следит за тем, чтобы дети правильно произносили звуки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м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 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мь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,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б-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 словах, отчетливо выговаривали слова с этими звуками.</w:t>
            </w: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Можно ездить или нет.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Наглядный материал: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коробка и картинки с изображением средств передвижения, а также других предметов имеющих в названии звук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 (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съ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):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санки, самолет, велосипед, самокат, троллейбус, автобус, стул, стол, сапог и др.</w:t>
            </w:r>
            <w:proofErr w:type="gramEnd"/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Дети по очереди вынимают из коробки картинки; каждый показывает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свою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группе, называет изображенный на ней предмет и говорит, можно ездить или нет. Воспитатель следит за тем, чтобы дети правильно произносили звуки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 (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съ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)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 словах, отчетливо выговаривали слова с этим звуком.</w:t>
            </w: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lastRenderedPageBreak/>
              <w:t>Скажи, как я.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Цель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учить детей говорить громко, тихо, шепотом, а также развивать слуховое восприятие (различать степень громкости произнесенных слов).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предлагает детям внимательно слушать, как он произносит слова, и произносить (повторять) их так же. Воспитатель следит за тем, чтобы дети произносили слова отчетливо, с соответствующей степенью громкости.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Для данного упражнения рекомендуется подбирать слова, в произношении которых дети испытывают затруднения.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  <w:t>В среднем дошкольном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возрасте у детей значительно улучшается произношение. Они реже допускают пропуски и замену звуков, способны сохранять слоговую структуру даже в многосложных словах; окреп и стал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более подвижным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их артикуляционный аппарат, более развитым стало слуховое восприятие, фонематический слух.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Задача педагога на этом этапе учить детей внимательно слушать речь окружающих, подбирать слова похожие по звучанию (ложка-кошка, мошка и т.д.), вычленять из ряда слов только те, в которых есть заданный звук, узнавать знакомый звук в названиях игрушек, предметов или подбирать игрушки и предметы, в которых есть этот звук и т.д.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Одновременно воспитатель ведет работу по уточнению и закреплению правильного произношения отдельных звуков. Особое внимание при этом уделяется правильному произношению в словах группы свистящих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(с,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сь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 xml:space="preserve">, з,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зъ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, ц),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шипящих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(ж, ш, ч, щ),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сонорных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(л, 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ль,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р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lang w:eastAsia="ru-RU"/>
              </w:rPr>
              <w:t>,).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 концу пребывания в средней группе многие дети усваивают и правильно произносят все звуки родного языка. Но если ребенок испытывает затруднения в выполнении перечисленных заданий, педагог может использовать предлагаемые ниже игры и упражнения. Их цель - развивать у детей слуховое внимание, учить их отчетливо произносить многосложные слова громко и шепотом, различать слова похожие по звучанию правильно ставить ударение.</w:t>
            </w: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Выдели слово.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произносит слова и предлагает детям хлопать в ладоши тогда, когда они услышат слова, в которых есть звук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песня комарика) и звук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с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(песня водички). Ответы могут быть групповыми и индивидуальными. Для индивидуальных ответов рекомендуется вызывать тех детей, у которых недостаточно сформирован фонематический слух, а также тех, кто неправильно произносит эти звуки.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Подбери похожие слова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A2A"/>
                <w:sz w:val="28"/>
                <w:szCs w:val="28"/>
                <w:u w:val="single"/>
                <w:lang w:eastAsia="ru-RU"/>
              </w:rPr>
              <w:t>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произносит слова, близкие по звучанию: кошка - ложка, ушки - пушки. Затем он произносит слово и предлагает детям самим подобрать к нему другие слова, близкие по звучанию. Воспитатель следит за тем, чтобы дети правильно подбирали слова, произносили их внятно, чисто, громко.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Угадай, где кружки, а где кружки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lastRenderedPageBreak/>
              <w:t>Наглядный материал:</w:t>
            </w:r>
            <w:r w:rsidRPr="004C544C">
              <w:rPr>
                <w:rFonts w:ascii="Times New Roman" w:eastAsia="Times New Roman" w:hAnsi="Times New Roman" w:cs="Times New Roman"/>
                <w:i/>
                <w:i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две кружки и два кружка.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показывает детям кружки и кружки, называет их и просит повторить. Когда они усвоят эти слова, воспитатель держит кружки над кружками и спрашивает, что находится сверху, а что снизу. Дети отвечают. Потом педагог меняет местами предметы и снова спрашивает, где находятся кружки, а где кружки. Дети дают полный ответ.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следит за тем, чтобы дети правильно указывали, где какой предмет находится, и четко выговаривали слова.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К моменту перехода в </w:t>
            </w:r>
            <w:r w:rsidRPr="004C544C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  <w:t>старшую группу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дети могут произносить практически все звуки (их артикуляционный аппарат уже готов к произношению даже самых трудных звуков). Но педагог по-прежнему уделяет серьезное внимание развитию фонематического слуха и артикуляционного аппарата детей, он учит их различать звуки на слух и правильно произносить их (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с-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з, с- ц, ш- ж, ч- щ, с- ш, з- ж, ц- ч, с- щ, л- р). С этой целью проводится ежедневно артикуляционная гимнастика, а также работа по устранению недостатков произношения.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Пятилетние дети способны определить на слух наличие или отсутствие того или иного звука в слове, могут самостоятельно подбирать слова на заданные звуки, если, конечно с ними велась предварительная работа.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Но не все дети достаточно четко различают на слух определенные группы звуков, они нередко смешивают их.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Это относится в основном к определенным звукам, например не дифференцируют на слух звуки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с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 ц,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с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 ш,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ш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 ж и другие.</w:t>
            </w:r>
            <w:proofErr w:type="gramEnd"/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Для развития фонематического восприятия, умения вслушиваться в звучание слов, устанавливать наличие или отсутствие того или иного звука в слове, дифференцировать определенные пары звуков предлагаются детям этого возраста игры, направленные на подбор слов с заданными звуками, или упражнения, в которых нужно выделить слова с заданными звуками из фраз, небольших стихотворений.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  <w:t>Цель приведенных ниже игр и упражнений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развивать слуховое внимание и фонематическое восприятие: учить детей слышать в словах звуки, дифференцировать на слух и в произношении некоторые пары звуков (с - з, с - ц, ш - ж, ч - щ, с - ш, з - ж, ц - ч, с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-щ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л - р), правильно выделять во фразах нужные слова.</w:t>
            </w: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color w:val="2D2A2A"/>
                <w:sz w:val="28"/>
                <w:szCs w:val="28"/>
                <w:u w:val="single"/>
                <w:lang w:eastAsia="ru-RU"/>
              </w:rPr>
              <w:t>Найди и назови нужное слово.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предлагает выделять и называть только те слова, в которых есть заданные звуки.</w:t>
            </w:r>
          </w:p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6"/>
              <w:gridCol w:w="4969"/>
            </w:tblGrid>
            <w:tr w:rsidR="004C544C" w:rsidRPr="004C544C" w:rsidTr="004C544C">
              <w:trPr>
                <w:tblCellSpacing w:w="15" w:type="dxa"/>
                <w:jc w:val="right"/>
              </w:trPr>
              <w:tc>
                <w:tcPr>
                  <w:tcW w:w="0" w:type="auto"/>
                  <w:hideMark/>
                </w:tcPr>
                <w:p w:rsidR="004C544C" w:rsidRPr="004C544C" w:rsidRDefault="004C544C" w:rsidP="004C5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Папа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купил Лене санки.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По дороге движется автобус.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Весной оживает природа.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Домик над рекою, 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lastRenderedPageBreak/>
                    <w:t>Светлой полосою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В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окнах огонек, 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 xml:space="preserve">На воду он лег. 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(А. Плещеев. "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На берегу")</w:t>
                  </w:r>
                  <w:proofErr w:type="gramEnd"/>
                </w:p>
              </w:tc>
              <w:tc>
                <w:tcPr>
                  <w:tcW w:w="0" w:type="auto"/>
                  <w:hideMark/>
                </w:tcPr>
                <w:p w:rsidR="004C544C" w:rsidRPr="004C544C" w:rsidRDefault="004C544C" w:rsidP="004C544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</w:pP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lastRenderedPageBreak/>
                    <w:t>На двери висит замок.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На небе появились грозовые тучи. 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Почему собака лает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 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>Н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а того, кого не знает?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lastRenderedPageBreak/>
                    <w:t>Потому она и лает –</w:t>
                  </w:r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br/>
                    <w:t xml:space="preserve">Познакомиться желает. 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(А. Власов.</w:t>
                  </w:r>
                  <w:proofErr w:type="gramEnd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4C544C">
                    <w:rPr>
                      <w:rFonts w:ascii="Times New Roman" w:eastAsia="Times New Roman" w:hAnsi="Times New Roman" w:cs="Times New Roman"/>
                      <w:color w:val="2D2A2A"/>
                      <w:sz w:val="28"/>
                      <w:szCs w:val="28"/>
                      <w:lang w:eastAsia="ru-RU"/>
                    </w:rPr>
                    <w:t>"Почему?")</w:t>
                  </w:r>
                  <w:proofErr w:type="gramEnd"/>
                </w:p>
              </w:tc>
            </w:tr>
          </w:tbl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Далее используются отрывки из стихотворений и предложения со всеми приведенными выше парами звуков.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"Слова могут звучать быстро и медленно".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</w:pP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  <w:t xml:space="preserve">На седьмом году жизни 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звукопроизношение детей мало чем отличается от произношения взрослых, хотя у отдельных детей отмечаются недостатки. Малая подвижность артикуляционного аппарата или отклонения в его строении (например, неправильный прикус) являются наиболее частой причиной дефектов произношения. Такие дети, как правило, нуждаются в дополнительных логопедических упражнениях. Особое внимание педагог уделяет выработке у детей четкого и внятного произнесения слов, фраз, умению дифференцировать на слух и в произношении звуки, близкие по звучанию или произношению: звонкие и глухие согласные, твердые и мягкие, свистящие и шипящие. При этом воспитатель следит за тем, чтобы дети четко и правильно произносили изолированные звуки.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i/>
                <w:color w:val="2D2A2A"/>
                <w:sz w:val="28"/>
                <w:szCs w:val="28"/>
                <w:u w:val="single"/>
                <w:lang w:eastAsia="ru-RU"/>
              </w:rPr>
              <w:t>Цель данных ниже игр и упражнений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развивать фонематическое восприятие, элементы звукового анализа: определять в словах наличие данного звука, выделять в словах первый и последний звук.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Какой звук есть во всех словах?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Воспитатель произносит три-четыре слова, к каждому из которых есть один из отрабатываемых звуков: шуба, кошка, мыш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ь-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и спрашивает у детей, какой звук есть во всех этих словах. Дети называют звук ш.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Затем предлагает определить, какой звук есть во всех ниже приведенных словах: жук, жаба, лыжи - ж; чайник, ключ, очки - ч; щетка, ящик, щавель - щ; коса, усы, нос- с; селедка, Сима, лось ~ 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сь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;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коза, замок, зуб - з; зима, зеркало, вазелин - 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зь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;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цветок, яйцо, курица - ц; лодка, стул, лампа - л; липа, лес, соль -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ль;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рыба, ковер, крыло ~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; рис, крепость, букварь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следит, чтобы дети четко произносили звуки, правильно называли твердые и мягкие согласные.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u w:val="single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u w:val="single"/>
                <w:lang w:eastAsia="ru-RU"/>
              </w:rPr>
              <w:t>Назови первый и последний звук в слове.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Воспитатель показывает игрушку, например, Буратино и предлагает определить, с какого звука начинается и заканчивается его имя. После ответов педагог дает задание детям определить, с какого звука начинаются имена их соседей, название тех или иных животных, предметов. Обращает внимание на то, что звуки надо произносить четко (нельзя произносить слоги </w:t>
            </w:r>
            <w:proofErr w:type="spellStart"/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зе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слове Зоя, вэ-в слове Вадик).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1) Артикуляция звука.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- Язычок сидел в своем домике. Ему очень хотелось научиться петь песенку самолета. Он улыбнулся, показал все зубки (показ учителем, повтор детьми), широко открыл домик, включил голос, быстро подбросил хвостик к верхней дверке и пустил холодный ветерок. Язычок запел " р-р-р" и почувствовал, что у него задрожал хвостик (показ). Язычок подставил бумажку и снова запел: "р-р-р". Споем вместе песенку самолета: " р-р-р"!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2) Узнавание звука в словах.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называет слова или показывает картинки, а дети узнают слова со звуками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р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и 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,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поднимают руки или хлопают, а затем хором проговаривают эти слова.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3) Шутки-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Ря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ря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ря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синие моря;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рю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рю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рю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репу я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варю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;а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 новый букварь;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горят фонари; ре - ре - ре - санки на горе;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у Андрюши корь;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pa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pa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ра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высокая гора;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новое перо;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ру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ру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ру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коза грызет кору;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ры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ры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ры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-летят комары; ор - ор - ор - у Ромы топор и т.д.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4) Скороговорки: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Шел Егор через двор, нес топор чинить забор.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Проворонила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ворона вороненка. Привез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Пров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Егору во двор дров гору. На горе, на горке горько ревет Егорка. 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Образец работы над дифференциацией звуков </w:t>
            </w: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л 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 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р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, ль-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,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b/>
                <w:bCs/>
                <w:color w:val="2D2A2A"/>
                <w:sz w:val="28"/>
                <w:szCs w:val="28"/>
                <w:lang w:eastAsia="ru-RU"/>
              </w:rPr>
              <w:t> 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1)Выделение звуков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л-ль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р-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 Дети, вспомните, как Язычок поет твердую песенку индюка, повторим. ("Л-л-л".) А</w:t>
            </w: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br/>
              <w:t>теперь вспомним псенку мотора ("Р-р-р".)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 Я вам покажу картинки, а вы их назовете, четко выделяя звуки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л-ль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р-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2) Шутки-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чистоговорки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: Ло-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ол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-ор-у Ромы топор;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ро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-у Лены перо; ал-ар-ал - темный подвал;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ри-ри-ри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купили сухари; ли-ли-ли - мы улицу мели; ре-ре-ре - метель в январе; 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ле-ле-ле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- катались на осле.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Педагог следит за четкостью произношения звуков в словах.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3) Работа над предложением.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Дети слушают и запоминают предложения: Суп надо солить. На пол не надо сорить. Педагог начинает предложения, а дети заканчивают. Отвечает тот, до кого дотронулся учитель: Суп надо... На пол не надо...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4) Скороговорки.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Лара у Вали играет на рояле. Морская волна сильна и вольна. Рыбу ловит рыболов, весь в реку уплыл улов. Король - орел, орел - король.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5) Определение слов со звуками </w:t>
            </w:r>
            <w:proofErr w:type="gram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л-ль</w:t>
            </w:r>
            <w:proofErr w:type="gram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, р-</w:t>
            </w:r>
            <w:proofErr w:type="spellStart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рь</w:t>
            </w:r>
            <w:proofErr w:type="spellEnd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в тексте.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Дети слушают рассказы, потом находят слова с указанными звуками.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Лыжи. Была зима. Выпало много снега. Мама купила Клаве лыжи. Клава взяла лыжи, взяла палки и пошла в сад. Клава каталась на лыжах. Ей было весело.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lastRenderedPageBreak/>
              <w:t>Верный друг. Рома и его собака Трезор - большие друзья. Они вместе играют, вместе гуляют. Один раз Рома купался в реке. Он отплыл далеко от берега и стал тонуть. Рома закричал. Трезор бросился в воду и вытащил Рому на берег. Так Трезор выручил из беды своего друга.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Пос</w:t>
            </w:r>
            <w:r w:rsidR="00FD2546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ле чтения всего рассказа воспитатель</w:t>
            </w:r>
            <w:bookmarkStart w:id="0" w:name="_GoBack"/>
            <w:bookmarkEnd w:id="0"/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 читает по одному предложению, дети называют слова, а в них заданные звуки.</w:t>
            </w:r>
          </w:p>
          <w:p w:rsid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Задача логопеда совместно с родителями убедить ребенка в том, что речь можно исправить, можно помочь малышу стать таким, как все. Важно заинтересовать ребенка так, чтобы ему самому захотелось участвовать в процессе коррекции речи. А для этого занятия не должны быть скучными уроками, а интересной игрой.</w:t>
            </w:r>
          </w:p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4C544C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В данной работе и были отражены основные игровые методы коррекции речевых нарушений у детей.</w:t>
            </w:r>
          </w:p>
        </w:tc>
      </w:tr>
      <w:tr w:rsidR="004C544C" w:rsidRPr="004C544C" w:rsidTr="00DB630D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544C" w:rsidRPr="004C544C" w:rsidRDefault="004C544C" w:rsidP="004C54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</w:tc>
      </w:tr>
    </w:tbl>
    <w:p w:rsidR="004C544C" w:rsidRPr="004C544C" w:rsidRDefault="004C544C" w:rsidP="004C54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A2A"/>
          <w:sz w:val="28"/>
          <w:szCs w:val="28"/>
          <w:lang w:eastAsia="ru-RU"/>
        </w:rPr>
      </w:pPr>
    </w:p>
    <w:p w:rsidR="004C544C" w:rsidRPr="004C544C" w:rsidRDefault="004C544C" w:rsidP="004C5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544C" w:rsidRPr="004C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12A5"/>
    <w:multiLevelType w:val="multilevel"/>
    <w:tmpl w:val="E136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E9"/>
    <w:rsid w:val="003541E9"/>
    <w:rsid w:val="004C544C"/>
    <w:rsid w:val="009F15C5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usic/5300-muzykalnoe-razvlechenie-dlya-detey-ugaday-melodiy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50ds.ru/vospitatel/2582-integrirovannoe-zanyatie-matematika---khudozhestvennyy-trud-po-teme-vyshe--nizh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logoped/4387-konspekt-podgruppovogo-zanyatiya-po-korrektsii-zvukoproiznosheniya-v-starshey-gruppe-na-etape-avtomatizatsii-zvuka-l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9089-stsenariy-konkursa-vospitatel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ТОШИБА</cp:lastModifiedBy>
  <cp:revision>2</cp:revision>
  <dcterms:created xsi:type="dcterms:W3CDTF">2016-03-13T08:55:00Z</dcterms:created>
  <dcterms:modified xsi:type="dcterms:W3CDTF">2016-03-13T09:11:00Z</dcterms:modified>
</cp:coreProperties>
</file>