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8" w:rsidRDefault="00361608" w:rsidP="00361608">
      <w:pPr>
        <w:jc w:val="center"/>
        <w:rPr>
          <w:rFonts w:ascii="Times New Roman" w:hAnsi="Times New Roman"/>
          <w:b/>
          <w:sz w:val="28"/>
          <w:szCs w:val="28"/>
        </w:rPr>
      </w:pPr>
      <w:r w:rsidRPr="00670DAE">
        <w:rPr>
          <w:rFonts w:ascii="Times New Roman" w:hAnsi="Times New Roman"/>
          <w:b/>
          <w:sz w:val="28"/>
          <w:szCs w:val="28"/>
        </w:rPr>
        <w:t>Минутки здоровья</w:t>
      </w:r>
    </w:p>
    <w:p w:rsidR="00C702EE" w:rsidRPr="00C702EE" w:rsidRDefault="00C702EE" w:rsidP="00C702E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702EE">
        <w:rPr>
          <w:rFonts w:ascii="Times New Roman" w:hAnsi="Times New Roman"/>
          <w:b/>
          <w:i/>
          <w:sz w:val="20"/>
          <w:szCs w:val="20"/>
        </w:rPr>
        <w:t xml:space="preserve">Цель: 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1. Формирование правильного стереотипа позы, укрепление мышц участвующих в удержании позвоночника в вертикальном положении, улучшение функции сердечно – сосудистой и дыхательной систем.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2. Профилактика нарушения зрения, расслабление напряжения  мышц на которые приходится основная нагрузка, включение в работу быстродействующих глазных мышц.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3. Профилактика заболеваний верхних дыхательных путей, дыхание через нос, улучшение дренажной функции бронхов, укрепление аппарата кровообращения, повышение общей сопротивляемости организма.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4. Укрепление здоровья, поддержание здоровья, предупреждение заболев</w:t>
      </w:r>
      <w:r>
        <w:rPr>
          <w:rFonts w:ascii="Times New Roman" w:hAnsi="Times New Roman"/>
          <w:sz w:val="20"/>
          <w:szCs w:val="20"/>
        </w:rPr>
        <w:t>аний.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5. Развитие мелкой моторики, концентрация внимания на основном виде деятельности.</w:t>
      </w:r>
    </w:p>
    <w:p w:rsidR="00A2317B" w:rsidRPr="00C702EE" w:rsidRDefault="00A2317B" w:rsidP="00C702E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61608" w:rsidRPr="00B159E7" w:rsidRDefault="00361608" w:rsidP="0036160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159E7">
        <w:rPr>
          <w:rFonts w:ascii="Times New Roman" w:hAnsi="Times New Roman"/>
          <w:b/>
          <w:i/>
        </w:rPr>
        <w:t>Массаж спины</w:t>
      </w:r>
    </w:p>
    <w:p w:rsidR="00670DAE" w:rsidRPr="00670DAE" w:rsidRDefault="00670DAE" w:rsidP="003616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1608" w:rsidRPr="008E34E3" w:rsidRDefault="00361608" w:rsidP="008E34E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(дети стоят в кругу, делают массаж впереди стоящему)</w:t>
      </w: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 xml:space="preserve">«Свинки» 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Как на пишущей машинке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Две хорошенькие свинки (Дети поворачиваются друг за другом «паровозиком» и похлопывают ладонями по спине впереди стоящего ребёнка.)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Всё постукивают, всё похрюкивают: (Поколачивают кулачками.)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Туки – туки – туки – тук! (Постукивают пальчиками.)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Хрюки – хрюки – хрюки – хрюк! (Поглаживают ладонями.)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 повторение – поворот на 180 градусов.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«Дятел»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жил в дупле пустом,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Дуб долбил, как долотом.  (Дети встают друг за другом «паровозиком» и похлопывают ладонями  по спине.)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Тук-тук-тук, тук-тук-тук!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Долбит дятел крепкий сук. (Поколачивают пальцами.)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Клювом, клювом он стучит,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ствол уже долбит. (Постукивают кулачками.)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в дуб всё тук да тук…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Дуб скрипит: что за стук? (Постукивают рёбрами ладоней.)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клювом постучал, постучал и замолчал. (Поглаживают ладонями.) 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«Дождик»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Движения выполняются в направлении сверху вниз (от периферии к центру).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Дождик бегает по крыше – бом! бом! бом! (Дети встают «паровозиком» и похлопывают друг другу ладошками по спинкам.)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 весёлой звонкой крыше – бом! бом! бом!  (Постукивают пальчиками.)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Дома, дома посидите – бом! бом! бом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! (</w:t>
      </w:r>
      <w:r w:rsidRPr="00670DAE">
        <w:rPr>
          <w:rFonts w:ascii="Times New Roman" w:hAnsi="Times New Roman"/>
          <w:sz w:val="20"/>
          <w:szCs w:val="20"/>
          <w:lang w:eastAsia="ru-RU"/>
        </w:rPr>
        <w:t>Легко постукивают кулачками.)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Никуда не выходите – бом! бом! бом! (Растирают рёбрами ладоней – «пилят».)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Почитайте, поиграйте – бом! бом! бом! (Разминают пальцами плечи  впереди стоящего ребёнка.)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уйду – тогда гуляйте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>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>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 xml:space="preserve">ом… (Поглаживают спину мягкими движениями ладоней.)  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«Капуста» 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рубим, рубим. (Рубящие движения рёбрами ладоней.)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морковку трём, трём.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70DAE">
        <w:rPr>
          <w:rFonts w:ascii="Times New Roman" w:hAnsi="Times New Roman"/>
          <w:sz w:val="20"/>
          <w:szCs w:val="20"/>
          <w:lang w:eastAsia="ru-RU"/>
        </w:rPr>
        <w:t> (Трущие движения костяшками пальцев.)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солим, солим. (Точечные прикосновения пальцами.)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жмём, жмём.  (Прожимание мышц пальцами.)</w:t>
      </w:r>
    </w:p>
    <w:p w:rsidR="00A2317B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Сок капустный пьём, пьём. (Поглаживающие движения пальцами.)</w:t>
      </w:r>
    </w:p>
    <w:p w:rsidR="00670DAE" w:rsidRPr="00670DAE" w:rsidRDefault="00670DAE" w:rsidP="00670DA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1608" w:rsidRPr="00B159E7" w:rsidRDefault="00361608" w:rsidP="00C702EE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Укрепление мышц спины.</w:t>
      </w:r>
    </w:p>
    <w:p w:rsidR="00C702EE" w:rsidRPr="00B159E7" w:rsidRDefault="00C702EE" w:rsidP="00C702EE">
      <w:pPr>
        <w:jc w:val="center"/>
        <w:rPr>
          <w:rFonts w:ascii="Times New Roman" w:hAnsi="Times New Roman"/>
          <w:b/>
          <w:i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Тушканчик</w:t>
      </w:r>
      <w:r w:rsidRPr="00B159E7">
        <w:rPr>
          <w:rFonts w:ascii="Times New Roman" w:hAnsi="Times New Roman"/>
          <w:lang w:eastAsia="ru-RU"/>
        </w:rPr>
        <w:t xml:space="preserve">» 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– тушканчик, я – тушканчик.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как маленький чуланчик (Руки за головой.)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Спинку ровно я держу,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Прыг – и в кустик ухожу. (Присесть, спина прямая, плечи отвести назад.)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 xml:space="preserve"> «</w:t>
      </w:r>
      <w:r w:rsidRPr="00B159E7">
        <w:rPr>
          <w:rFonts w:ascii="Times New Roman" w:hAnsi="Times New Roman"/>
          <w:b/>
          <w:i/>
          <w:lang w:eastAsia="ru-RU"/>
        </w:rPr>
        <w:t>Петушок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Петушок, петушок, золотой гребешок,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Ты подай свой голосок. (Ходить с высоким подниманием колена, спина прямая, руки в стороны.)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Через лес, через реку прокричи: «Ку-ка-ре-ку!» (Голову приподнять, плечи расправить, руки на поясе.)  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«Гладь мои ладошки, ёж»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«Гладь мои ладошки, ёж»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(массаж ладоней)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Гладь мои ладошки, ёж!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Ты колючий, ну и что ж! (Педагог берёт 2 массажные щётки и проводит ими по ладоням ребёнка (его руки лежат на коленях ладонями вверх), делая по одному движению на каждый ударный слог.)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хочу тебя погладить,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хочу с тобой поладить. (Потом педагог держит щётки «щетиной» вверх, а ребёнок гладит «ёжика» ладошками.)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670DAE" w:rsidRDefault="008E34E3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B159E7" w:rsidRDefault="008E34E3" w:rsidP="008E34E3">
      <w:pPr>
        <w:jc w:val="center"/>
        <w:rPr>
          <w:rFonts w:ascii="Times New Roman" w:hAnsi="Times New Roman"/>
          <w:b/>
          <w:i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lastRenderedPageBreak/>
        <w:t>Самомассаж тела.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Неболейка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Чтобы горло не болело, мы его погладим смело. (Поглаживать ладонями шею мягкими движениями сверху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 не кашлять, не чихать, надо носик растирать. (Указательными пальцами растирать крылья носа.)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Лоб мы тоже разотрём, ладошку держим козырьком. (Приложить ко лбу ладони «козырьком» и растирать его движениями в стороны – вместе.)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«Вилку» пальчиками сделай, массируй ушки ты умело! (Раздвинуть указательный и средний пальцы и растирать ушную зону.)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 Знаем, знаем – да-да-да, нам простуда не страшна! (Потирать ладошки друг о друга.)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Жаворонки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18184C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Жаворонок</w:t>
      </w:r>
      <w:r w:rsidR="00361608" w:rsidRPr="00670DAE">
        <w:rPr>
          <w:rFonts w:ascii="Times New Roman" w:hAnsi="Times New Roman"/>
          <w:sz w:val="20"/>
          <w:szCs w:val="20"/>
          <w:lang w:eastAsia="ru-RU"/>
        </w:rPr>
        <w:t xml:space="preserve"> на проталине распевает, (Проводят большими пальцами по шее от подбородка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Он зовёт весну красную, вызывает. (Кулачками энергично проводят по крыльям носа.)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Не летать снегам в чистом поле, растопились,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(Массируют лобную зону – от середины лба к вискам.)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Буйной реченькой в сине море укатились. (Сделав из указательного и среднего пальцев «вилочку», энергично растирают ушную зону.)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Лечим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медвежонка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Медвежонок наш простужен,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Мёд ему сегодня нужен.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дадим ему на ужин. (Поглаживание шеи от подбородка к грудному отделу.)</w:t>
      </w:r>
    </w:p>
    <w:p w:rsidR="00361608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потом, а потом мёдом грудку разотрём. (Поглаживание области грудной клетки дугообразными движениями рук сверху вниз и наоборот.)</w:t>
      </w:r>
    </w:p>
    <w:p w:rsidR="008E34E3" w:rsidRPr="00670DAE" w:rsidRDefault="008E34E3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Мурочка</w:t>
      </w:r>
      <w:r w:rsidRPr="00B159E7">
        <w:rPr>
          <w:rFonts w:ascii="Times New Roman" w:hAnsi="Times New Roman"/>
          <w:lang w:eastAsia="ru-RU"/>
        </w:rPr>
        <w:t>-</w:t>
      </w:r>
      <w:r w:rsidRPr="00B159E7">
        <w:rPr>
          <w:rFonts w:ascii="Times New Roman" w:hAnsi="Times New Roman"/>
          <w:b/>
          <w:i/>
          <w:lang w:eastAsia="ru-RU"/>
        </w:rPr>
        <w:t>Снегурочка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Мурка шёрстку прилизала, (Дети поочерёдно поглаживают руки от кисти к плечу.)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Новый банник повязала. (Мягко поглаживают шею сверху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ещё нашла у кошки (Трут ладони друг о друга.)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Рукавички (Показывают ладошки.)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 сапожки (Поглаживают колени.)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Улыбнулась Мурочка: (Ставят руки «полочкой» и качают головой вправо-влево.)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-Я теперь – Снегурочка! (Ставят руки на пояс и выпрямляют спинку.)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Ёжик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Пыхтя, тащил домой грибок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Проворный маленький зверёк.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Ни головы, ни ножек, - 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Конечно, это ёжик. (Указательными пальцами растирать крылья носа и массировать ноздри сверху вниз и снизу вверх.)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Слива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Сливу я держу в руке, (Положить массажный мячик на правую ладошку.)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Зажимаю в кулаке. (Крепко сжать его.)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Отпускаю, разжимаю (Раскрыть ладонь.) </w:t>
      </w:r>
    </w:p>
    <w:p w:rsidR="00361608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 ладошками катаю. (Катать между ладонями.)</w:t>
      </w:r>
    </w:p>
    <w:p w:rsidR="00A2317B" w:rsidRPr="00B159E7" w:rsidRDefault="00A2317B" w:rsidP="008E34E3">
      <w:pPr>
        <w:spacing w:after="0"/>
        <w:rPr>
          <w:rFonts w:ascii="Times New Roman" w:hAnsi="Times New Roman"/>
          <w:lang w:eastAsia="ru-RU"/>
        </w:rPr>
      </w:pPr>
    </w:p>
    <w:p w:rsidR="00A2317B" w:rsidRPr="00B159E7" w:rsidRDefault="00A2317B" w:rsidP="008E34E3">
      <w:pPr>
        <w:spacing w:after="0"/>
        <w:rPr>
          <w:rFonts w:ascii="Times New Roman" w:hAnsi="Times New Roman"/>
          <w:lang w:eastAsia="ru-RU"/>
        </w:rPr>
      </w:pPr>
    </w:p>
    <w:p w:rsidR="008E34E3" w:rsidRPr="00B159E7" w:rsidRDefault="00361608" w:rsidP="00A2317B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Регулировка процесса дыхания, развитие дыхательных мышц.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Ветры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Дети делают короткий вдох носом и продолжительный выдох, произнося звук «с» и выполняя соответствующие движения.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высоко: с-с-с… (Встают на носки, поднимая руки.)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низко: с-с-с… (Приседают, руки на пояс.)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далеко: с-с-с… (Вытягивают вперёд руки.)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близко: с-с-с… (Подносят ладони ко рту.)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Слоник</w:t>
      </w:r>
      <w:r w:rsidRPr="00B159E7">
        <w:rPr>
          <w:rFonts w:ascii="Times New Roman" w:hAnsi="Times New Roman"/>
          <w:lang w:eastAsia="ru-RU"/>
        </w:rPr>
        <w:t xml:space="preserve">»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– весёлый слоник Бой,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люблю играть с водой.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Воду хоботом беру, (При вдохе дети имитируют всасывание воды хоботом.)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потом, как лейка, лью. (При выдохе – имитируют разбрызгивание воды; воздух выдыхается через сжатые зубы.)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Корова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Вот мы слышим -  на лугу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Зазвучало: «Му-му-му!»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Будем тоже мы мычать и дыханье проверять. (Дети делают глубокий спокойный вдох и продолжительный выдох – «му-у-у…»)  </w:t>
      </w:r>
    </w:p>
    <w:p w:rsidR="00361608" w:rsidRDefault="00361608" w:rsidP="008E34E3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8E34E3" w:rsidRDefault="008E34E3" w:rsidP="008E34E3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Расслабление мышц рук, шеи.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Любопытная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Варвара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Любопытная Варвара смотрит влево,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Сморит вправо, (Повороты головы вправо-влево.)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 вперёд – тут немного отдохнёт.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Шея не напряжена и расслаблена…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Варвара смотрит вверх! Выше всех,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Дальше всех! (Смотреть вверх, напрягая мышцы).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Возвращается обратно – расслабление приятно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А теперь посмотрим вниз –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Мышцы шеи напряглись!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Возвращается обратно – расслабление приятно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Шея не напряжена и расслаб-ле-на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Лимон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возьму в ладонь лимон.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Чувствую, что круглый он.  (Опустить руки вниз и представить, что в правой руке находится лимон, из которого нужно выжать сок.)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его слегка сжимаю –   (Медленно сжимать как можно сильнее правую руку в кулак.)  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Сок лимонный выжимаю. (Почувствовать, как напряжена рука.)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Всё в порядке, сок готов.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лимон бросаю, руку расслабляю. (Бросить «лимон» и расслабить руку.)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Выполнить это же упражнение левой рукой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Олени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Посмотрите: мы – олени,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Рвётся ветер нам навстречу (Руки скрещены над головой, пальцы широко расставлены; руки твёрдые, как у оленя рога; напряжение неприятно)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Ветер стих. Расправим плечи.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Руки снова на колени. (Уронили руки на колени.)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теперь – немного лени…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Руки не напряжены и расслаб-ле-ны… (Расслабились: вдох – выдох.)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670DAE">
        <w:rPr>
          <w:rFonts w:ascii="Times New Roman" w:hAnsi="Times New Roman"/>
          <w:sz w:val="20"/>
          <w:szCs w:val="20"/>
          <w:lang w:eastAsia="ru-RU"/>
        </w:rPr>
        <w:t>Знайте, девочки и мальчики,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Отдыхают ваши пальчики.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Дышится легко… ровно…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глубоко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Профилактика плоскостопия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Весёлые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спортсмены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Важно цапля прошагала, ноги высоко держала. (Ходьба на месте, высоко поднимая бедро с «подошвенным сгибанием» стопы.)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Начиная тренировку, журавли ступают ловко. (Ходьба на носках,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Лебедь лапки разминает,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Лебедят он наставляет: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 небе будете летать,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 речке плавать и нырять. (Сидя, активное сгибание и разгибание стоп)</w:t>
      </w:r>
    </w:p>
    <w:p w:rsidR="00361608" w:rsidRPr="00670DAE" w:rsidRDefault="00361608" w:rsidP="008E34E3">
      <w:pPr>
        <w:spacing w:after="0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«На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прогулке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 носочках ходят мыши,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Чтобы кот их не услышал. (Ходьба на носках,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Тук, тук, тук, тук  - моих пяток слышен стук.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Так кабанчики идут, никогда не упадут. (Ходьба на пятках, руки за спиной.)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 прошёл медведь,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Любит мишенька шуметь. (Ходьба на внешней стороне стопы.)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Пантера бесшумно по лесу идёт,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Пантера сегодня добычу найдёт. (Ходьба крадучись с постановкой ноги с носка на всю ступню.)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Лёд, лёд, лёд, лёд, а по льду пингвин идёт.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Скользкий лёд, скользкий лёд,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Но пингвин не упадёт. (Ходьба, носки разведены в стороны, руки опущены, ладони отведены в стороны.)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Можно выбрать любых «животных» (виды ходьбы) и отправиться вместе с ними на прогулку.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70DAE">
        <w:rPr>
          <w:rFonts w:ascii="Times New Roman" w:hAnsi="Times New Roman"/>
          <w:b/>
          <w:i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Ждём вас на дорожке…»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Козоньки рогатые, козоньки бодатые,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Ждём вас на дорожке, разомните ножки. (Ходьба на пятках, держа руки перед собой, опустив кист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и - «</w:t>
      </w:r>
      <w:r w:rsidRPr="00670DAE">
        <w:rPr>
          <w:rFonts w:ascii="Times New Roman" w:hAnsi="Times New Roman"/>
          <w:sz w:val="20"/>
          <w:szCs w:val="20"/>
          <w:lang w:eastAsia="ru-RU"/>
        </w:rPr>
        <w:t>копытца».)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Барашек – свисток, левый рог – завиток,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Правый рог – завиток, на груди – цветок. (Ходьба, сведя ноги вместе,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Уточка – крылатка, у неё повадка,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 неё походка – качается, как лодка! (Ходьба, сведя вместе пятки, руки вдоль туловища, кисти перпендикулярно руке – «крылышки».)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Стоит олень на стройных ногах,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Вся краса у оленя в рогах! (Ходьба с высоким подъёмом колена, скрестив руки над головой, раздвинув пальцы – «рога».)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Упражнение можно проводить по частям на разных занятиях по данной теме. 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Снятие зрительного напряжения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«Лиса</w:t>
      </w:r>
      <w:r w:rsidRPr="00670DAE">
        <w:rPr>
          <w:rFonts w:ascii="Times New Roman" w:hAnsi="Times New Roman"/>
          <w:b/>
          <w:i/>
          <w:sz w:val="20"/>
          <w:szCs w:val="20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Ходит рыжая лиса, щурит хитрые глаза. (Крепко зажмурить и открыть глаза.)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Смотрит хитрая лисица,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Ищет, чем бы поживиться. (Медленно прослеживать взглядом вправо, затем – влево за движущимся предметом – лисой, не поворачивая головы.)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Пошла лиска на базар, посмотрела на товар. (Взгляд направлен вниз, затем – вверх.)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Себе купила сайку, лисятам – балалайку. (Самомассаж века путём лёгкого надавливания на него тремя пальцами.)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Снежинка»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Мы снежинку увидали, со 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снежинкой</w:t>
      </w:r>
      <w:r w:rsidRPr="00670DAE">
        <w:rPr>
          <w:rFonts w:ascii="Times New Roman" w:hAnsi="Times New Roman"/>
          <w:sz w:val="20"/>
          <w:szCs w:val="20"/>
          <w:lang w:eastAsia="ru-RU"/>
        </w:rPr>
        <w:t xml:space="preserve"> играли. (Берут снежинку на палочке, вытягивают руку перед собой, фокусируют взгляд на снежинке.)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Снежинки вправо полетели,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вправо посмотрели. (Медленно отводят руку вправо, следя глазами за снежинкой, не поворачивая головы.)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Снежинки влево полетели,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влево посмотрели. (Движения глазами 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Ветер вверх их поднимал и на землю опускал. (Поднимают руку вверх и опускают вниз, медленно следя глазами за снежинкой; затем приседают, опустив снежинку на пол.)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закрываем, глазки отдыхают. (Закрывают глаза ладонями.)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«Зайчик»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Длинноухий озорник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В огород ходить привык. (Отводить взгляд за пальчиком-тренажёром вправо, а затем влево с остановкой на каждом 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670DAE">
        <w:rPr>
          <w:rFonts w:ascii="Times New Roman" w:hAnsi="Times New Roman"/>
          <w:sz w:val="20"/>
          <w:szCs w:val="20"/>
          <w:lang w:eastAsia="ru-RU"/>
        </w:rPr>
        <w:t>направлении.)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Он по грядкам прыгать стал,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Всю капусту потоптал. (То же вверх, а затем вниз.)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за ним – он скок-поскок с огорода наутёк! (Переводить взгляд с ближней точки на дальнюю и наоборот.)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</w:rPr>
      </w:pPr>
      <w:r w:rsidRPr="00670DAE">
        <w:rPr>
          <w:rFonts w:ascii="Times New Roman" w:hAnsi="Times New Roman"/>
          <w:sz w:val="20"/>
          <w:szCs w:val="20"/>
        </w:rPr>
        <w:tab/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Глазки»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Движения глазами выполнять медленно, не поворачивая головы.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влево, глазки вправо,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Вверх и вниз, и всё сначала.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Быстро, быстро поморгай –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Отдых глазкам своим дай!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Чтобы зоркими нам быть – 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Нужно глазками крутить. (Вращать глазами по кругу.)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Зорче глазки чтоб глядели, разотрём их еле-еле. (Массировать верхние и нижние веки, не закрывая глаз.)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2F0" w:rsidRDefault="00084C1E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Литература:</w:t>
      </w:r>
      <w:r w:rsidR="00550B8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61608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550B80">
        <w:rPr>
          <w:rFonts w:ascii="Times New Roman" w:hAnsi="Times New Roman"/>
          <w:sz w:val="20"/>
          <w:szCs w:val="20"/>
          <w:lang w:eastAsia="ru-RU"/>
        </w:rPr>
        <w:t>Шарманов</w:t>
      </w:r>
      <w:r>
        <w:rPr>
          <w:rFonts w:ascii="Times New Roman" w:hAnsi="Times New Roman"/>
          <w:sz w:val="20"/>
          <w:szCs w:val="20"/>
          <w:lang w:eastAsia="ru-RU"/>
        </w:rPr>
        <w:t xml:space="preserve"> С.Б., </w:t>
      </w:r>
      <w:r w:rsidR="00550B80">
        <w:rPr>
          <w:rFonts w:ascii="Times New Roman" w:hAnsi="Times New Roman"/>
          <w:sz w:val="20"/>
          <w:szCs w:val="20"/>
          <w:lang w:eastAsia="ru-RU"/>
        </w:rPr>
        <w:t>Федоров</w:t>
      </w:r>
      <w:r>
        <w:rPr>
          <w:rFonts w:ascii="Times New Roman" w:hAnsi="Times New Roman"/>
          <w:sz w:val="20"/>
          <w:szCs w:val="20"/>
          <w:lang w:eastAsia="ru-RU"/>
        </w:rPr>
        <w:t xml:space="preserve"> А.И. </w:t>
      </w:r>
      <w:r w:rsidR="00550B80">
        <w:rPr>
          <w:rFonts w:ascii="Times New Roman" w:hAnsi="Times New Roman"/>
          <w:sz w:val="20"/>
          <w:szCs w:val="20"/>
          <w:lang w:eastAsia="ru-RU"/>
        </w:rPr>
        <w:t>Укрепление мышечного корсета у детей в процессе формирования правильной осанки.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1E16">
        <w:rPr>
          <w:rFonts w:ascii="Times New Roman" w:hAnsi="Times New Roman"/>
          <w:sz w:val="20"/>
          <w:szCs w:val="20"/>
          <w:lang w:eastAsia="ru-RU"/>
        </w:rPr>
        <w:t>М.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301E16">
        <w:rPr>
          <w:rFonts w:ascii="Times New Roman" w:hAnsi="Times New Roman"/>
          <w:sz w:val="20"/>
          <w:szCs w:val="20"/>
          <w:lang w:eastAsia="ru-RU"/>
        </w:rPr>
        <w:t>Просвещение 1986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Жданов В.Г. Верни себе зрение (по методу Шичко - Бейтса)</w:t>
      </w:r>
      <w:r w:rsidR="00C47321">
        <w:rPr>
          <w:rFonts w:ascii="Times New Roman" w:hAnsi="Times New Roman"/>
          <w:sz w:val="20"/>
          <w:szCs w:val="20"/>
          <w:lang w:eastAsia="ru-RU"/>
        </w:rPr>
        <w:t>, лекции.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Щетинин М.Н. Дыхательная гимнастика А.Н.Стрельниковой. М. Метафора, 2003.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4F3EE4" w:rsidRPr="00670DAE" w:rsidRDefault="004F3EE4" w:rsidP="00670DAE">
      <w:pPr>
        <w:rPr>
          <w:rFonts w:ascii="Times New Roman" w:hAnsi="Times New Roman"/>
          <w:sz w:val="20"/>
          <w:szCs w:val="20"/>
        </w:rPr>
      </w:pPr>
    </w:p>
    <w:sectPr w:rsidR="004F3EE4" w:rsidRPr="00670DAE" w:rsidSect="00BF6763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2"/>
    <w:rsid w:val="00084C1E"/>
    <w:rsid w:val="0018184C"/>
    <w:rsid w:val="00295B7D"/>
    <w:rsid w:val="00301E16"/>
    <w:rsid w:val="00361608"/>
    <w:rsid w:val="004842F0"/>
    <w:rsid w:val="004F3EE4"/>
    <w:rsid w:val="00550B80"/>
    <w:rsid w:val="00670DAE"/>
    <w:rsid w:val="008E34E3"/>
    <w:rsid w:val="00A2317B"/>
    <w:rsid w:val="00B159E7"/>
    <w:rsid w:val="00BF6763"/>
    <w:rsid w:val="00C47321"/>
    <w:rsid w:val="00C702EE"/>
    <w:rsid w:val="00CC0852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13</cp:revision>
  <dcterms:created xsi:type="dcterms:W3CDTF">2013-11-17T00:22:00Z</dcterms:created>
  <dcterms:modified xsi:type="dcterms:W3CDTF">2013-11-17T07:50:00Z</dcterms:modified>
</cp:coreProperties>
</file>